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1FB5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bookmarkStart w:id="0" w:name="_GoBack"/>
      <w:bookmarkEnd w:id="0"/>
      <w:r w:rsidRPr="00DE77F3">
        <w:rPr>
          <w:b/>
          <w:sz w:val="18"/>
          <w:szCs w:val="18"/>
          <w:lang w:val="pl-PL"/>
        </w:rPr>
        <w:t>Załącznik nr 2a</w:t>
      </w:r>
    </w:p>
    <w:p w14:paraId="4DD25744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do Zarządzenie nr 11/2021                    </w:t>
      </w:r>
    </w:p>
    <w:p w14:paraId="2DF5994C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Dyrektora PPP w Swarzędzu </w:t>
      </w:r>
    </w:p>
    <w:p w14:paraId="777843AC" w14:textId="16046E28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>z dnia 23.09.2021r.</w:t>
      </w:r>
    </w:p>
    <w:p w14:paraId="4302B86B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</w:rPr>
      </w:pPr>
    </w:p>
    <w:p w14:paraId="097A1AEC" w14:textId="77777777" w:rsidR="000F08A6" w:rsidRDefault="007F1C83" w:rsidP="000F08A6">
      <w:pPr>
        <w:spacing w:after="0"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ANALIZA FUNKCJONOWANIA </w:t>
      </w:r>
      <w:r w:rsidR="00E3690E">
        <w:rPr>
          <w:b/>
          <w:sz w:val="24"/>
          <w:szCs w:val="24"/>
          <w:lang w:val="pl-PL"/>
        </w:rPr>
        <w:t>DZIECKA/</w:t>
      </w:r>
      <w:r w:rsidR="000F08A6" w:rsidRPr="00F576A8">
        <w:rPr>
          <w:b/>
          <w:sz w:val="24"/>
          <w:szCs w:val="24"/>
          <w:lang w:val="pl-PL"/>
        </w:rPr>
        <w:t>UCZNIA</w:t>
      </w:r>
    </w:p>
    <w:p w14:paraId="2C678469" w14:textId="77777777" w:rsidR="00280A54" w:rsidRPr="00B501C4" w:rsidRDefault="00280A54" w:rsidP="00280A54">
      <w:pPr>
        <w:spacing w:after="0" w:line="240" w:lineRule="auto"/>
        <w:jc w:val="center"/>
        <w:rPr>
          <w:b/>
          <w:lang w:val="pl-PL"/>
        </w:rPr>
      </w:pPr>
      <w:r w:rsidRPr="00B501C4">
        <w:rPr>
          <w:b/>
          <w:lang w:val="pl-PL"/>
        </w:rPr>
        <w:t>pod kątem wydania opinii w sprawie zindywidualizowanej ścieżki realizacji obowiązkowego rocznego przygotowania przedszkolnego / zindywidualizowanej ścieżki kształcenia</w:t>
      </w:r>
    </w:p>
    <w:p w14:paraId="617E5C84" w14:textId="77777777" w:rsidR="00E754AD" w:rsidRDefault="00E754AD" w:rsidP="00280A54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14:paraId="1A4F7E39" w14:textId="77777777" w:rsidR="00280A54" w:rsidRDefault="00280A54" w:rsidP="00280A54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14:paraId="76AA0E85" w14:textId="77777777" w:rsidR="000F08A6" w:rsidRPr="00F576A8" w:rsidRDefault="000F08A6" w:rsidP="000F08A6">
      <w:pPr>
        <w:spacing w:after="0" w:line="360" w:lineRule="auto"/>
        <w:rPr>
          <w:lang w:val="pl-PL"/>
        </w:rPr>
      </w:pPr>
      <w:r w:rsidRPr="00F576A8">
        <w:rPr>
          <w:lang w:val="pl-PL"/>
        </w:rPr>
        <w:t>Imię i nazwisko dziecka</w:t>
      </w:r>
      <w:r w:rsidR="00C52E51">
        <w:rPr>
          <w:lang w:val="pl-PL"/>
        </w:rPr>
        <w:t>/ucznia</w:t>
      </w:r>
      <w:r w:rsidRPr="00F576A8">
        <w:rPr>
          <w:lang w:val="pl-PL"/>
        </w:rPr>
        <w:t xml:space="preserve"> ………………………………………………………………………………………………………</w:t>
      </w:r>
      <w:r>
        <w:rPr>
          <w:lang w:val="pl-PL"/>
        </w:rPr>
        <w:t>……………</w:t>
      </w:r>
      <w:r w:rsidR="00911690">
        <w:rPr>
          <w:lang w:val="pl-PL"/>
        </w:rPr>
        <w:t>…………</w:t>
      </w:r>
    </w:p>
    <w:p w14:paraId="74FBFEE5" w14:textId="77777777" w:rsidR="000F08A6" w:rsidRPr="00F576A8" w:rsidRDefault="0034760F" w:rsidP="000F08A6">
      <w:pPr>
        <w:spacing w:after="0" w:line="360" w:lineRule="auto"/>
        <w:rPr>
          <w:lang w:val="pl-PL"/>
        </w:rPr>
      </w:pPr>
      <w:r>
        <w:rPr>
          <w:lang w:val="pl-PL"/>
        </w:rPr>
        <w:t>Nazwa p</w:t>
      </w:r>
      <w:r w:rsidR="00BD685F">
        <w:rPr>
          <w:lang w:val="pl-PL"/>
        </w:rPr>
        <w:t>lacówki</w:t>
      </w:r>
      <w:r w:rsidR="000F08A6">
        <w:rPr>
          <w:lang w:val="pl-PL"/>
        </w:rPr>
        <w:t>, oddział/</w:t>
      </w:r>
      <w:r w:rsidR="000F08A6" w:rsidRPr="00F576A8">
        <w:rPr>
          <w:lang w:val="pl-PL"/>
        </w:rPr>
        <w:t>klasa ……………………………</w:t>
      </w:r>
      <w:r>
        <w:rPr>
          <w:lang w:val="pl-PL"/>
        </w:rPr>
        <w:t>………………………………………………………………………………………</w:t>
      </w:r>
      <w:r w:rsidR="00911690">
        <w:rPr>
          <w:lang w:val="pl-PL"/>
        </w:rPr>
        <w:t>…………</w:t>
      </w:r>
    </w:p>
    <w:p w14:paraId="47B01A01" w14:textId="1188AC71" w:rsidR="00E754AD" w:rsidRPr="00E754AD" w:rsidRDefault="000F08A6" w:rsidP="000F08A6">
      <w:pPr>
        <w:spacing w:after="0" w:line="360" w:lineRule="auto"/>
        <w:rPr>
          <w:lang w:val="pl-PL"/>
        </w:rPr>
      </w:pPr>
      <w:r w:rsidRPr="00F576A8">
        <w:rPr>
          <w:lang w:val="pl-PL"/>
        </w:rPr>
        <w:t>Data spotkania……………………………………………………………………………………………………………………</w:t>
      </w:r>
      <w:r>
        <w:rPr>
          <w:lang w:val="pl-PL"/>
        </w:rPr>
        <w:t>……………</w:t>
      </w:r>
      <w:r w:rsidR="00C52E51">
        <w:rPr>
          <w:lang w:val="pl-PL"/>
        </w:rPr>
        <w:t>…………</w:t>
      </w:r>
      <w:r w:rsidR="00911690">
        <w:rPr>
          <w:lang w:val="pl-PL"/>
        </w:rPr>
        <w:t>………….</w:t>
      </w:r>
    </w:p>
    <w:p w14:paraId="68A44493" w14:textId="77777777" w:rsidR="000F08A6" w:rsidRPr="00F576A8" w:rsidRDefault="000F08A6" w:rsidP="000F08A6">
      <w:pPr>
        <w:spacing w:after="0" w:line="360" w:lineRule="auto"/>
        <w:rPr>
          <w:i/>
          <w:lang w:val="pl-PL"/>
        </w:rPr>
      </w:pPr>
      <w:r w:rsidRPr="00F576A8">
        <w:rPr>
          <w:i/>
          <w:lang w:val="pl-PL"/>
        </w:rPr>
        <w:t xml:space="preserve">Uczestnicy spotkania: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1843"/>
      </w:tblGrid>
      <w:tr w:rsidR="000F08A6" w:rsidRPr="00F576A8" w14:paraId="088C2B75" w14:textId="77777777" w:rsidTr="00A87CA6">
        <w:tc>
          <w:tcPr>
            <w:tcW w:w="675" w:type="dxa"/>
          </w:tcPr>
          <w:p w14:paraId="00E79ADE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L. p.</w:t>
            </w:r>
          </w:p>
        </w:tc>
        <w:tc>
          <w:tcPr>
            <w:tcW w:w="3828" w:type="dxa"/>
          </w:tcPr>
          <w:p w14:paraId="502CEA80" w14:textId="77777777" w:rsidR="000F08A6" w:rsidRPr="00F576A8" w:rsidRDefault="000F08A6" w:rsidP="005E3005">
            <w:pPr>
              <w:spacing w:after="0" w:line="360" w:lineRule="auto"/>
              <w:jc w:val="center"/>
              <w:rPr>
                <w:lang w:val="pl-PL"/>
              </w:rPr>
            </w:pPr>
            <w:r w:rsidRPr="00F576A8">
              <w:rPr>
                <w:lang w:val="pl-PL"/>
              </w:rPr>
              <w:t>Imię i nazwisko</w:t>
            </w:r>
          </w:p>
        </w:tc>
        <w:tc>
          <w:tcPr>
            <w:tcW w:w="3827" w:type="dxa"/>
          </w:tcPr>
          <w:p w14:paraId="662CFEA6" w14:textId="77777777" w:rsidR="000F08A6" w:rsidRPr="00F576A8" w:rsidRDefault="00EF5C0F" w:rsidP="005E3005">
            <w:pPr>
              <w:spacing w:after="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0F08A6" w:rsidRPr="00F576A8">
              <w:rPr>
                <w:lang w:val="pl-PL"/>
              </w:rPr>
              <w:t>tanowisko</w:t>
            </w:r>
          </w:p>
        </w:tc>
        <w:tc>
          <w:tcPr>
            <w:tcW w:w="1843" w:type="dxa"/>
          </w:tcPr>
          <w:p w14:paraId="67321CEA" w14:textId="77777777" w:rsidR="000F08A6" w:rsidRPr="00F576A8" w:rsidRDefault="000F08A6" w:rsidP="005E3005">
            <w:pPr>
              <w:spacing w:after="0" w:line="360" w:lineRule="auto"/>
              <w:jc w:val="center"/>
              <w:rPr>
                <w:lang w:val="pl-PL"/>
              </w:rPr>
            </w:pPr>
            <w:r w:rsidRPr="00F576A8">
              <w:rPr>
                <w:lang w:val="pl-PL"/>
              </w:rPr>
              <w:t>podpis</w:t>
            </w:r>
          </w:p>
        </w:tc>
      </w:tr>
      <w:tr w:rsidR="000F08A6" w:rsidRPr="00F576A8" w14:paraId="0E2C5753" w14:textId="77777777" w:rsidTr="00A87CA6">
        <w:tc>
          <w:tcPr>
            <w:tcW w:w="675" w:type="dxa"/>
          </w:tcPr>
          <w:p w14:paraId="046BD0F1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1.</w:t>
            </w:r>
          </w:p>
        </w:tc>
        <w:tc>
          <w:tcPr>
            <w:tcW w:w="3828" w:type="dxa"/>
          </w:tcPr>
          <w:p w14:paraId="373B7230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7E985D98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364B9F5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3495C76B" w14:textId="77777777" w:rsidTr="00A87CA6">
        <w:tc>
          <w:tcPr>
            <w:tcW w:w="675" w:type="dxa"/>
          </w:tcPr>
          <w:p w14:paraId="561EBDA7" w14:textId="77777777" w:rsidR="000F08A6" w:rsidRPr="00F576A8" w:rsidRDefault="000F08A6" w:rsidP="005E3005">
            <w:pPr>
              <w:spacing w:after="0" w:line="360" w:lineRule="auto"/>
              <w:rPr>
                <w:b/>
                <w:lang w:val="pl-PL"/>
              </w:rPr>
            </w:pPr>
            <w:r w:rsidRPr="00F576A8">
              <w:rPr>
                <w:lang w:val="pl-PL"/>
              </w:rPr>
              <w:t>2.</w:t>
            </w:r>
          </w:p>
        </w:tc>
        <w:tc>
          <w:tcPr>
            <w:tcW w:w="3828" w:type="dxa"/>
          </w:tcPr>
          <w:p w14:paraId="745E99D7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6C40B5B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0987AA1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37F4BE7" w14:textId="77777777" w:rsidTr="00A87CA6">
        <w:tc>
          <w:tcPr>
            <w:tcW w:w="675" w:type="dxa"/>
          </w:tcPr>
          <w:p w14:paraId="7110262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3</w:t>
            </w:r>
          </w:p>
        </w:tc>
        <w:tc>
          <w:tcPr>
            <w:tcW w:w="3828" w:type="dxa"/>
          </w:tcPr>
          <w:p w14:paraId="13941DDB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344A07E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171D8B8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8D2B773" w14:textId="77777777" w:rsidTr="00A87CA6">
        <w:tc>
          <w:tcPr>
            <w:tcW w:w="675" w:type="dxa"/>
          </w:tcPr>
          <w:p w14:paraId="258FD927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 xml:space="preserve">4. </w:t>
            </w:r>
          </w:p>
        </w:tc>
        <w:tc>
          <w:tcPr>
            <w:tcW w:w="3828" w:type="dxa"/>
          </w:tcPr>
          <w:p w14:paraId="1A8A66CA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4A96210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7C7D2A7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2C89E223" w14:textId="77777777" w:rsidTr="00A87CA6">
        <w:tc>
          <w:tcPr>
            <w:tcW w:w="675" w:type="dxa"/>
          </w:tcPr>
          <w:p w14:paraId="76D494C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5.</w:t>
            </w:r>
          </w:p>
        </w:tc>
        <w:tc>
          <w:tcPr>
            <w:tcW w:w="3828" w:type="dxa"/>
          </w:tcPr>
          <w:p w14:paraId="545DC7D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2CC7E8F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0C40C9C9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334A9609" w14:textId="77777777" w:rsidTr="00A87CA6">
        <w:tc>
          <w:tcPr>
            <w:tcW w:w="675" w:type="dxa"/>
          </w:tcPr>
          <w:p w14:paraId="40B5227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6.</w:t>
            </w:r>
          </w:p>
        </w:tc>
        <w:tc>
          <w:tcPr>
            <w:tcW w:w="3828" w:type="dxa"/>
          </w:tcPr>
          <w:p w14:paraId="7FF73F0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4B3B25E0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3728CCEE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9C71A1B" w14:textId="77777777" w:rsidTr="00A87CA6">
        <w:tc>
          <w:tcPr>
            <w:tcW w:w="675" w:type="dxa"/>
          </w:tcPr>
          <w:p w14:paraId="4F6AAD5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 xml:space="preserve">7.  </w:t>
            </w:r>
          </w:p>
        </w:tc>
        <w:tc>
          <w:tcPr>
            <w:tcW w:w="3828" w:type="dxa"/>
          </w:tcPr>
          <w:p w14:paraId="4A89974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1B7E995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62CCE70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</w:tbl>
    <w:p w14:paraId="49E28156" w14:textId="77777777" w:rsidR="00E754AD" w:rsidRDefault="00E754AD" w:rsidP="000F08A6">
      <w:pPr>
        <w:tabs>
          <w:tab w:val="left" w:pos="567"/>
        </w:tabs>
        <w:rPr>
          <w:u w:val="single"/>
          <w:lang w:val="pl-PL"/>
        </w:rPr>
      </w:pPr>
    </w:p>
    <w:p w14:paraId="66A38C41" w14:textId="77777777" w:rsidR="000F08A6" w:rsidRPr="00F576A8" w:rsidRDefault="000F08A6" w:rsidP="000F08A6">
      <w:pPr>
        <w:tabs>
          <w:tab w:val="left" w:pos="567"/>
        </w:tabs>
        <w:rPr>
          <w:u w:val="single"/>
          <w:lang w:val="pl-PL"/>
        </w:rPr>
      </w:pPr>
      <w:r w:rsidRPr="00F576A8">
        <w:rPr>
          <w:u w:val="single"/>
          <w:lang w:val="pl-PL"/>
        </w:rPr>
        <w:t xml:space="preserve">Proszę o ustosunkowanie się do poniższych punktów. </w:t>
      </w:r>
    </w:p>
    <w:p w14:paraId="2B48928D" w14:textId="77777777" w:rsidR="00DA30F6" w:rsidRDefault="00AB06BE" w:rsidP="00DA30F6">
      <w:pPr>
        <w:pStyle w:val="Bezodstpw"/>
        <w:numPr>
          <w:ilvl w:val="0"/>
          <w:numId w:val="6"/>
        </w:numPr>
        <w:rPr>
          <w:lang w:val="pl-PL"/>
        </w:rPr>
      </w:pPr>
      <w:r>
        <w:rPr>
          <w:lang w:val="pl-PL"/>
        </w:rPr>
        <w:t>Okr</w:t>
      </w:r>
      <w:r w:rsidR="0097291E">
        <w:rPr>
          <w:lang w:val="pl-PL"/>
        </w:rPr>
        <w:t>eślić występujące</w:t>
      </w:r>
      <w:r w:rsidR="000F08A6">
        <w:rPr>
          <w:lang w:val="pl-PL"/>
        </w:rPr>
        <w:t xml:space="preserve"> t</w:t>
      </w:r>
      <w:r w:rsidR="000F08A6" w:rsidRPr="000F08A6">
        <w:rPr>
          <w:lang w:val="pl-PL"/>
        </w:rPr>
        <w:t xml:space="preserve">rudności w funkcjonowaniu </w:t>
      </w:r>
      <w:r w:rsidR="008051B9">
        <w:rPr>
          <w:lang w:val="pl-PL"/>
        </w:rPr>
        <w:t>dziecka/</w:t>
      </w:r>
      <w:r w:rsidR="000F08A6" w:rsidRPr="000F08A6">
        <w:rPr>
          <w:lang w:val="pl-PL"/>
        </w:rPr>
        <w:t xml:space="preserve">ucznia w </w:t>
      </w:r>
      <w:r w:rsidR="008051B9">
        <w:rPr>
          <w:lang w:val="pl-PL"/>
        </w:rPr>
        <w:t>przedszkolu/</w:t>
      </w:r>
      <w:r w:rsidR="000F08A6" w:rsidRPr="000F08A6">
        <w:rPr>
          <w:lang w:val="pl-PL"/>
        </w:rPr>
        <w:t>szkole</w:t>
      </w:r>
      <w:r w:rsidR="00DE49FF">
        <w:rPr>
          <w:lang w:val="pl-PL"/>
        </w:rPr>
        <w:t>/placówce</w:t>
      </w:r>
      <w:r w:rsidR="000F08A6">
        <w:rPr>
          <w:lang w:val="pl-PL"/>
        </w:rPr>
        <w:t>:</w:t>
      </w:r>
    </w:p>
    <w:p w14:paraId="1A2AE525" w14:textId="77777777" w:rsidR="00DA30F6" w:rsidRPr="00DA30F6" w:rsidRDefault="00DA30F6" w:rsidP="00DA30F6">
      <w:pPr>
        <w:pStyle w:val="Bezodstpw"/>
        <w:ind w:left="720"/>
        <w:rPr>
          <w:lang w:val="pl-PL"/>
        </w:rPr>
      </w:pPr>
      <w:r w:rsidRPr="00DA30F6">
        <w:rPr>
          <w:i/>
          <w:sz w:val="18"/>
          <w:szCs w:val="18"/>
          <w:lang w:val="pl-PL"/>
        </w:rPr>
        <w:t>( w sferze edukacyjnej, emocjonalno-społecznej, wychowawczej)</w:t>
      </w:r>
    </w:p>
    <w:p w14:paraId="7AA57F93" w14:textId="77777777" w:rsidR="000F08A6" w:rsidRDefault="000F08A6" w:rsidP="00A2353C">
      <w:pPr>
        <w:tabs>
          <w:tab w:val="left" w:pos="567"/>
        </w:tabs>
        <w:spacing w:line="360" w:lineRule="auto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9AA13" w14:textId="1C5AED39" w:rsidR="00E754AD" w:rsidRDefault="00B56F22" w:rsidP="00E754A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lang w:val="pl-PL"/>
        </w:rPr>
      </w:pPr>
      <w:r w:rsidRPr="000E5AB0">
        <w:rPr>
          <w:lang w:val="pl-PL"/>
        </w:rPr>
        <w:t xml:space="preserve">Trudności, które uniemożliwiają </w:t>
      </w:r>
      <w:r w:rsidR="000E5AB0">
        <w:rPr>
          <w:lang w:val="pl-PL"/>
        </w:rPr>
        <w:t>dziecku/</w:t>
      </w:r>
      <w:r w:rsidRPr="000E5AB0">
        <w:rPr>
          <w:lang w:val="pl-PL"/>
        </w:rPr>
        <w:t xml:space="preserve">uczniowi sprostanie wymaganiom edukacyjnym i społecznym: </w:t>
      </w:r>
      <w:r w:rsidR="0010034A" w:rsidRPr="00B56F22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B76E0" w14:textId="77777777" w:rsidR="00E754AD" w:rsidRPr="00E754AD" w:rsidRDefault="00E754AD" w:rsidP="00E754AD">
      <w:pPr>
        <w:tabs>
          <w:tab w:val="left" w:pos="567"/>
        </w:tabs>
        <w:spacing w:line="360" w:lineRule="auto"/>
        <w:rPr>
          <w:lang w:val="pl-PL"/>
        </w:rPr>
      </w:pPr>
    </w:p>
    <w:p w14:paraId="642B5E9B" w14:textId="1C5AED39" w:rsidR="000F08A6" w:rsidRPr="000C782D" w:rsidRDefault="000F08A6" w:rsidP="000C782D">
      <w:pPr>
        <w:pStyle w:val="Akapitzlist"/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0C782D">
        <w:rPr>
          <w:lang w:val="pl-PL"/>
        </w:rPr>
        <w:lastRenderedPageBreak/>
        <w:t>Czy dziecko</w:t>
      </w:r>
      <w:r w:rsidR="006D75AC" w:rsidRPr="000C782D">
        <w:rPr>
          <w:lang w:val="pl-PL"/>
        </w:rPr>
        <w:t>/uczeń</w:t>
      </w:r>
      <w:r w:rsidRPr="000C782D">
        <w:rPr>
          <w:lang w:val="pl-PL"/>
        </w:rPr>
        <w:t xml:space="preserve"> objęte było do tej pory pomocą psychologiczno – pedagogiczną? </w:t>
      </w:r>
    </w:p>
    <w:p w14:paraId="6ED95D70" w14:textId="77777777" w:rsidR="006D75AC" w:rsidRDefault="006D75AC" w:rsidP="006D75AC">
      <w:pPr>
        <w:pStyle w:val="Akapitzlist"/>
        <w:numPr>
          <w:ilvl w:val="0"/>
          <w:numId w:val="4"/>
        </w:numPr>
        <w:tabs>
          <w:tab w:val="left" w:pos="567"/>
        </w:tabs>
        <w:rPr>
          <w:lang w:val="pl-PL"/>
        </w:rPr>
        <w:sectPr w:rsidR="006D75AC" w:rsidSect="00B501C4">
          <w:headerReference w:type="default" r:id="rId7"/>
          <w:footerReference w:type="default" r:id="rId8"/>
          <w:pgSz w:w="11920" w:h="16840"/>
          <w:pgMar w:top="1276" w:right="880" w:bottom="280" w:left="620" w:header="426" w:footer="763" w:gutter="0"/>
          <w:cols w:space="708"/>
        </w:sectPr>
      </w:pPr>
    </w:p>
    <w:p w14:paraId="23E27891" w14:textId="77777777" w:rsidR="006D75AC" w:rsidRDefault="006D75AC" w:rsidP="006D75AC">
      <w:pPr>
        <w:pStyle w:val="Akapitzlist"/>
        <w:numPr>
          <w:ilvl w:val="0"/>
          <w:numId w:val="4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Tak           </w:t>
      </w:r>
    </w:p>
    <w:p w14:paraId="7C957DB6" w14:textId="360E667B" w:rsidR="006D75AC" w:rsidRPr="00E754AD" w:rsidRDefault="006D75AC" w:rsidP="00B501C4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1434" w:hanging="357"/>
        <w:rPr>
          <w:lang w:val="pl-PL"/>
        </w:rPr>
      </w:pPr>
      <w:r>
        <w:rPr>
          <w:lang w:val="pl-PL"/>
        </w:rPr>
        <w:t>Nie</w:t>
      </w:r>
    </w:p>
    <w:p w14:paraId="74378019" w14:textId="77777777" w:rsidR="006D75AC" w:rsidRDefault="006D75AC" w:rsidP="000C782D">
      <w:pPr>
        <w:pStyle w:val="Akapitzlist"/>
        <w:numPr>
          <w:ilvl w:val="0"/>
          <w:numId w:val="6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Z jakiego powodu </w:t>
      </w:r>
      <w:r w:rsidRPr="00F576A8">
        <w:rPr>
          <w:lang w:val="pl-PL"/>
        </w:rPr>
        <w:t>dziecko</w:t>
      </w:r>
      <w:r>
        <w:rPr>
          <w:lang w:val="pl-PL"/>
        </w:rPr>
        <w:t>/uczeń</w:t>
      </w:r>
      <w:r w:rsidRPr="00F576A8">
        <w:rPr>
          <w:lang w:val="pl-PL"/>
        </w:rPr>
        <w:t xml:space="preserve"> objęte było do tej pory pomocą psychologiczno – pedagogiczną?</w:t>
      </w:r>
    </w:p>
    <w:p w14:paraId="103A4189" w14:textId="77777777" w:rsidR="00375C38" w:rsidRDefault="00AB06BE" w:rsidP="0010034A">
      <w:pPr>
        <w:pStyle w:val="Akapitzlist"/>
        <w:tabs>
          <w:tab w:val="left" w:pos="567"/>
        </w:tabs>
        <w:spacing w:line="360" w:lineRule="auto"/>
        <w:rPr>
          <w:lang w:val="pl-PL"/>
        </w:rPr>
      </w:pPr>
      <w:r w:rsidRPr="006D75AC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067B1" w14:textId="44965F8B" w:rsidR="00E754AD" w:rsidRPr="0010034A" w:rsidRDefault="00E754AD" w:rsidP="0010034A">
      <w:pPr>
        <w:pStyle w:val="Akapitzlist"/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5F0E163" w14:textId="77777777" w:rsidR="000F08A6" w:rsidRDefault="000F08A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F576A8">
        <w:rPr>
          <w:lang w:val="pl-PL"/>
        </w:rPr>
        <w:t>Jakie formy pomocy psychologiczno-pedagogicznej dotychczas były wdrożone w stosunku do dziecka</w:t>
      </w:r>
      <w:r w:rsidR="00375C38">
        <w:rPr>
          <w:lang w:val="pl-PL"/>
        </w:rPr>
        <w:t>/ucznia</w:t>
      </w:r>
      <w:r w:rsidRPr="00F576A8">
        <w:rPr>
          <w:lang w:val="pl-PL"/>
        </w:rPr>
        <w:t>?</w:t>
      </w:r>
    </w:p>
    <w:p w14:paraId="25036AC8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lang w:val="pl-PL"/>
        </w:rPr>
        <w:t>Zajęcia korekcyjno-kompensacyjne</w:t>
      </w:r>
    </w:p>
    <w:p w14:paraId="0F245001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Zajęcia dydaktyczno-wyrównawcze</w:t>
      </w:r>
    </w:p>
    <w:p w14:paraId="7F1DE591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lang w:val="pl-PL"/>
        </w:rPr>
        <w:t>Zajęcia logopedyczne</w:t>
      </w:r>
    </w:p>
    <w:p w14:paraId="38FCD626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 xml:space="preserve">Zajęcia rozwijające kompetencje </w:t>
      </w:r>
      <w:proofErr w:type="spellStart"/>
      <w:r w:rsidRPr="00280A54">
        <w:rPr>
          <w:bCs/>
          <w:lang w:val="pl-PL"/>
        </w:rPr>
        <w:t>emocjonalno</w:t>
      </w:r>
      <w:proofErr w:type="spellEnd"/>
      <w:r w:rsidRPr="00280A54">
        <w:rPr>
          <w:bCs/>
          <w:lang w:val="pl-PL"/>
        </w:rPr>
        <w:t xml:space="preserve"> – społeczne</w:t>
      </w:r>
    </w:p>
    <w:p w14:paraId="56B04DFD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Inne zajęcia o charakterze terapeutycznym</w:t>
      </w:r>
    </w:p>
    <w:p w14:paraId="44ACC91D" w14:textId="77777777" w:rsidR="0042703D" w:rsidRPr="00E754AD" w:rsidRDefault="0042703D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Inne (</w:t>
      </w:r>
      <w:r w:rsidRPr="00280A54">
        <w:rPr>
          <w:bCs/>
          <w:i/>
          <w:lang w:val="pl-PL"/>
        </w:rPr>
        <w:t>jakie?</w:t>
      </w:r>
      <w:r w:rsidRPr="00280A54">
        <w:rPr>
          <w:bCs/>
          <w:lang w:val="pl-PL"/>
        </w:rPr>
        <w:t>)……………………………………………………………………………………………………………………………………..</w:t>
      </w:r>
      <w:r w:rsidR="005E0DAA">
        <w:rPr>
          <w:bCs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33AC2E16" w14:textId="434C299E" w:rsidR="000F08A6" w:rsidRDefault="000F08A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F576A8">
        <w:rPr>
          <w:lang w:val="pl-PL"/>
        </w:rPr>
        <w:t>Jakie są efekty udzielonej dotychczas pomocy</w:t>
      </w:r>
      <w:r w:rsidR="00E754AD">
        <w:rPr>
          <w:lang w:val="pl-PL"/>
        </w:rPr>
        <w:t xml:space="preserve"> </w:t>
      </w:r>
      <w:r w:rsidR="005F5D8C" w:rsidRPr="00F576A8">
        <w:rPr>
          <w:lang w:val="pl-PL"/>
        </w:rPr>
        <w:t>dziecku</w:t>
      </w:r>
      <w:r w:rsidR="005F5D8C">
        <w:rPr>
          <w:lang w:val="pl-PL"/>
        </w:rPr>
        <w:t xml:space="preserve">/uczniowi </w:t>
      </w:r>
      <w:r w:rsidRPr="00F576A8">
        <w:rPr>
          <w:lang w:val="pl-PL"/>
        </w:rPr>
        <w:t>?</w:t>
      </w:r>
    </w:p>
    <w:p w14:paraId="6F70BF95" w14:textId="1D82C93F" w:rsidR="00DE50B6" w:rsidRPr="00F576A8" w:rsidRDefault="00DE50B6" w:rsidP="00AC469E">
      <w:pPr>
        <w:tabs>
          <w:tab w:val="left" w:pos="567"/>
        </w:tabs>
        <w:spacing w:line="360" w:lineRule="auto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29CCE" w14:textId="77777777" w:rsidR="000F08A6" w:rsidRPr="00F576A8" w:rsidRDefault="00DE50B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 Jakie i</w:t>
      </w:r>
      <w:r w:rsidR="000F08A6" w:rsidRPr="00F576A8">
        <w:rPr>
          <w:lang w:val="pl-PL"/>
        </w:rPr>
        <w:t xml:space="preserve">nne działania </w:t>
      </w:r>
      <w:r>
        <w:rPr>
          <w:lang w:val="pl-PL"/>
        </w:rPr>
        <w:t xml:space="preserve">zostały </w:t>
      </w:r>
      <w:r w:rsidR="000F08A6" w:rsidRPr="00F576A8">
        <w:rPr>
          <w:lang w:val="pl-PL"/>
        </w:rPr>
        <w:t>podjęte na rzecz dziecka</w:t>
      </w:r>
      <w:r>
        <w:rPr>
          <w:lang w:val="pl-PL"/>
        </w:rPr>
        <w:t>/ucznia w placówce?</w:t>
      </w:r>
    </w:p>
    <w:p w14:paraId="57DC42A4" w14:textId="11A10C5A" w:rsidR="00E754AD" w:rsidRDefault="000F08A6" w:rsidP="00E754AD">
      <w:pPr>
        <w:tabs>
          <w:tab w:val="left" w:pos="567"/>
        </w:tabs>
        <w:spacing w:line="360" w:lineRule="auto"/>
        <w:ind w:left="720"/>
        <w:rPr>
          <w:lang w:val="pl-PL"/>
        </w:rPr>
      </w:pPr>
      <w:r w:rsidRPr="00F576A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FB231" w14:textId="77777777" w:rsidR="005F5D8C" w:rsidRDefault="00B56F22" w:rsidP="00A362FE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lang w:val="pl-PL"/>
        </w:rPr>
      </w:pPr>
      <w:r w:rsidRPr="008055BB">
        <w:rPr>
          <w:lang w:val="pl-PL"/>
        </w:rPr>
        <w:t xml:space="preserve">Zakres w jakim dziecko/uczeń nie może brać udziału w zajęciach edukacyjnych wspólnie z grupą/klasą: </w:t>
      </w:r>
      <w:r w:rsidR="000F08A6" w:rsidRPr="008055BB">
        <w:rPr>
          <w:lang w:val="pl-PL"/>
        </w:rPr>
        <w:t>…………………………………………………………………………………</w:t>
      </w:r>
      <w:r w:rsidR="005F5D8C" w:rsidRPr="008055BB">
        <w:rPr>
          <w:lang w:val="pl-PL"/>
        </w:rPr>
        <w:t>…………………………………………………………………………………</w:t>
      </w:r>
      <w:r w:rsidRPr="008055BB">
        <w:rPr>
          <w:lang w:val="pl-PL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48EB26A4" w14:textId="77777777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</w:t>
      </w:r>
    </w:p>
    <w:p w14:paraId="3E190C72" w14:textId="77777777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</w:p>
    <w:p w14:paraId="6B5463F0" w14:textId="00364C48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</w:t>
      </w:r>
    </w:p>
    <w:p w14:paraId="51A174D8" w14:textId="67C656AA" w:rsidR="00B501C4" w:rsidRP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</w:t>
      </w:r>
      <w:r w:rsidRPr="00B501C4">
        <w:rPr>
          <w:sz w:val="18"/>
          <w:szCs w:val="18"/>
          <w:lang w:val="pl-PL"/>
        </w:rPr>
        <w:t>……………………….………………..…...…</w:t>
      </w:r>
      <w:r>
        <w:rPr>
          <w:sz w:val="18"/>
          <w:szCs w:val="18"/>
          <w:lang w:val="pl-PL"/>
        </w:rPr>
        <w:t>………….………………………………….</w:t>
      </w:r>
    </w:p>
    <w:p w14:paraId="3A0C6274" w14:textId="26608A4E" w:rsidR="00B501C4" w:rsidRPr="00B501C4" w:rsidRDefault="00B501C4" w:rsidP="00B501C4">
      <w:pPr>
        <w:pStyle w:val="Akapitzlist"/>
        <w:spacing w:after="0" w:line="24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d</w:t>
      </w:r>
      <w:r w:rsidRPr="00B501C4">
        <w:rPr>
          <w:sz w:val="18"/>
          <w:szCs w:val="18"/>
          <w:lang w:val="pl-PL"/>
        </w:rPr>
        <w:t>ata i czytelny podpis pracownika PPP w Swarzędzu</w:t>
      </w:r>
    </w:p>
    <w:p w14:paraId="3D6F2697" w14:textId="77777777" w:rsid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p w14:paraId="1A4C3CED" w14:textId="77777777" w:rsid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p w14:paraId="27CD85AE" w14:textId="77777777" w:rsidR="00B501C4" w:rsidRP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sectPr w:rsidR="00B501C4" w:rsidRPr="00B501C4" w:rsidSect="00B501C4">
      <w:type w:val="continuous"/>
      <w:pgSz w:w="11920" w:h="16840"/>
      <w:pgMar w:top="2090" w:right="880" w:bottom="1134" w:left="620" w:header="851" w:footer="4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B8C0" w14:textId="77777777" w:rsidR="000C745D" w:rsidRDefault="000C745D">
      <w:pPr>
        <w:spacing w:after="0" w:line="240" w:lineRule="auto"/>
      </w:pPr>
      <w:r>
        <w:separator/>
      </w:r>
    </w:p>
  </w:endnote>
  <w:endnote w:type="continuationSeparator" w:id="0">
    <w:p w14:paraId="048AD2C7" w14:textId="77777777" w:rsidR="000C745D" w:rsidRDefault="000C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0D7E" w14:textId="77777777" w:rsidR="005E3005" w:rsidRPr="00766258" w:rsidRDefault="005E3005" w:rsidP="005E3005">
    <w:pPr>
      <w:spacing w:before="32" w:after="0" w:line="156" w:lineRule="exact"/>
      <w:ind w:left="507" w:right="4944"/>
      <w:rPr>
        <w:rFonts w:cs="Calibri"/>
        <w:color w:val="231F20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2CE4A3" wp14:editId="044C2D0A">
          <wp:simplePos x="0" y="0"/>
          <wp:positionH relativeFrom="page">
            <wp:posOffset>5301615</wp:posOffset>
          </wp:positionH>
          <wp:positionV relativeFrom="paragraph">
            <wp:posOffset>9525</wp:posOffset>
          </wp:positionV>
          <wp:extent cx="1632585" cy="282575"/>
          <wp:effectExtent l="0" t="0" r="5715" b="317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6258">
      <w:rPr>
        <w:rFonts w:cs="Calibri"/>
        <w:color w:val="231F20"/>
        <w:spacing w:val="-3"/>
        <w:sz w:val="13"/>
        <w:szCs w:val="13"/>
        <w:lang w:val="pl-PL"/>
      </w:rPr>
      <w:t>P</w:t>
    </w:r>
    <w:r w:rsidRPr="00766258">
      <w:rPr>
        <w:rFonts w:cs="Calibri"/>
        <w:color w:val="231F20"/>
        <w:sz w:val="13"/>
        <w:szCs w:val="13"/>
        <w:lang w:val="pl-PL"/>
      </w:rPr>
      <w:t>o</w:t>
    </w:r>
    <w:r w:rsidRPr="00766258">
      <w:rPr>
        <w:rFonts w:cs="Calibri"/>
        <w:color w:val="231F20"/>
        <w:spacing w:val="-3"/>
        <w:sz w:val="13"/>
        <w:szCs w:val="13"/>
        <w:lang w:val="pl-PL"/>
      </w:rPr>
      <w:t>r</w:t>
    </w:r>
    <w:r w:rsidRPr="00766258">
      <w:rPr>
        <w:rFonts w:cs="Calibri"/>
        <w:color w:val="231F20"/>
        <w:sz w:val="13"/>
        <w:szCs w:val="13"/>
        <w:lang w:val="pl-PL"/>
      </w:rPr>
      <w:t xml:space="preserve">adnia </w:t>
    </w:r>
    <w:r w:rsidRPr="00766258">
      <w:rPr>
        <w:rFonts w:cs="Calibri"/>
        <w:color w:val="231F20"/>
        <w:spacing w:val="-2"/>
        <w:sz w:val="13"/>
        <w:szCs w:val="13"/>
        <w:lang w:val="pl-PL"/>
      </w:rPr>
      <w:t>Psy</w:t>
    </w:r>
    <w:r w:rsidRPr="00766258">
      <w:rPr>
        <w:rFonts w:cs="Calibri"/>
        <w:color w:val="231F20"/>
        <w:sz w:val="13"/>
        <w:szCs w:val="13"/>
        <w:lang w:val="pl-PL"/>
      </w:rPr>
      <w:t>chologiczno-</w:t>
    </w:r>
    <w:r w:rsidRPr="00766258">
      <w:rPr>
        <w:rFonts w:cs="Calibri"/>
        <w:color w:val="231F20"/>
        <w:spacing w:val="-3"/>
        <w:sz w:val="13"/>
        <w:szCs w:val="13"/>
        <w:lang w:val="pl-PL"/>
      </w:rPr>
      <w:t>P</w:t>
    </w:r>
    <w:r w:rsidRPr="00766258">
      <w:rPr>
        <w:rFonts w:cs="Calibri"/>
        <w:color w:val="231F20"/>
        <w:sz w:val="13"/>
        <w:szCs w:val="13"/>
        <w:lang w:val="pl-PL"/>
      </w:rPr>
      <w:t>eda</w:t>
    </w:r>
    <w:r w:rsidRPr="00766258">
      <w:rPr>
        <w:rFonts w:cs="Calibri"/>
        <w:color w:val="231F20"/>
        <w:spacing w:val="-1"/>
        <w:sz w:val="13"/>
        <w:szCs w:val="13"/>
        <w:lang w:val="pl-PL"/>
      </w:rPr>
      <w:t>g</w:t>
    </w:r>
    <w:r w:rsidRPr="00766258">
      <w:rPr>
        <w:rFonts w:cs="Calibri"/>
        <w:color w:val="231F20"/>
        <w:sz w:val="13"/>
        <w:szCs w:val="13"/>
        <w:lang w:val="pl-PL"/>
      </w:rPr>
      <w:t xml:space="preserve">ogiczna w </w:t>
    </w:r>
    <w:r w:rsidRPr="00766258">
      <w:rPr>
        <w:rFonts w:cs="Calibri"/>
        <w:color w:val="231F20"/>
        <w:spacing w:val="-1"/>
        <w:sz w:val="13"/>
        <w:szCs w:val="13"/>
        <w:lang w:val="pl-PL"/>
      </w:rPr>
      <w:t>Sw</w:t>
    </w:r>
    <w:r w:rsidRPr="00766258">
      <w:rPr>
        <w:rFonts w:cs="Calibri"/>
        <w:color w:val="231F20"/>
        <w:sz w:val="13"/>
        <w:szCs w:val="13"/>
        <w:lang w:val="pl-PL"/>
      </w:rPr>
      <w:t>ar</w:t>
    </w:r>
    <w:r w:rsidRPr="00766258">
      <w:rPr>
        <w:rFonts w:cs="Calibri"/>
        <w:color w:val="231F20"/>
        <w:spacing w:val="-3"/>
        <w:sz w:val="13"/>
        <w:szCs w:val="13"/>
        <w:lang w:val="pl-PL"/>
      </w:rPr>
      <w:t>z</w:t>
    </w:r>
    <w:r w:rsidRPr="00766258">
      <w:rPr>
        <w:rFonts w:cs="Calibri"/>
        <w:color w:val="231F20"/>
        <w:sz w:val="13"/>
        <w:szCs w:val="13"/>
        <w:lang w:val="pl-PL"/>
      </w:rPr>
      <w:t>ęd</w:t>
    </w:r>
    <w:r w:rsidRPr="00766258">
      <w:rPr>
        <w:rFonts w:cs="Calibri"/>
        <w:color w:val="231F20"/>
        <w:spacing w:val="-1"/>
        <w:sz w:val="13"/>
        <w:szCs w:val="13"/>
        <w:lang w:val="pl-PL"/>
      </w:rPr>
      <w:t>z</w:t>
    </w:r>
    <w:r w:rsidR="00A362FE">
      <w:rPr>
        <w:rFonts w:cs="Calibri"/>
        <w:color w:val="231F20"/>
        <w:sz w:val="13"/>
        <w:szCs w:val="13"/>
        <w:lang w:val="pl-PL"/>
      </w:rPr>
      <w:t>u, ul. Dworcowa 7</w:t>
    </w:r>
    <w:r w:rsidRPr="00766258">
      <w:rPr>
        <w:rFonts w:cs="Calibri"/>
        <w:color w:val="231F20"/>
        <w:sz w:val="13"/>
        <w:szCs w:val="13"/>
        <w:lang w:val="pl-PL"/>
      </w:rPr>
      <w:t xml:space="preserve">, 62-02 </w:t>
    </w:r>
    <w:r w:rsidRPr="00766258">
      <w:rPr>
        <w:rFonts w:cs="Calibri"/>
        <w:color w:val="231F20"/>
        <w:spacing w:val="-1"/>
        <w:sz w:val="13"/>
        <w:szCs w:val="13"/>
        <w:lang w:val="pl-PL"/>
      </w:rPr>
      <w:t>Sw</w:t>
    </w:r>
    <w:r w:rsidRPr="00766258">
      <w:rPr>
        <w:rFonts w:cs="Calibri"/>
        <w:color w:val="231F20"/>
        <w:sz w:val="13"/>
        <w:szCs w:val="13"/>
        <w:lang w:val="pl-PL"/>
      </w:rPr>
      <w:t>ar</w:t>
    </w:r>
    <w:r w:rsidRPr="00766258">
      <w:rPr>
        <w:rFonts w:cs="Calibri"/>
        <w:color w:val="231F20"/>
        <w:spacing w:val="-3"/>
        <w:sz w:val="13"/>
        <w:szCs w:val="13"/>
        <w:lang w:val="pl-PL"/>
      </w:rPr>
      <w:t>z</w:t>
    </w:r>
    <w:r w:rsidRPr="00766258">
      <w:rPr>
        <w:rFonts w:cs="Calibri"/>
        <w:color w:val="231F20"/>
        <w:sz w:val="13"/>
        <w:szCs w:val="13"/>
        <w:lang w:val="pl-PL"/>
      </w:rPr>
      <w:t>ędz</w:t>
    </w:r>
  </w:p>
  <w:p w14:paraId="658E7848" w14:textId="77777777" w:rsidR="005E3005" w:rsidRPr="00766258" w:rsidRDefault="005E3005" w:rsidP="005E3005">
    <w:pPr>
      <w:spacing w:before="32" w:after="0" w:line="156" w:lineRule="exact"/>
      <w:ind w:left="507" w:right="4944"/>
      <w:rPr>
        <w:rFonts w:cs="Calibri"/>
        <w:sz w:val="13"/>
        <w:szCs w:val="13"/>
        <w:lang w:val="pl-PL"/>
      </w:rPr>
    </w:pPr>
    <w:r w:rsidRPr="00766258">
      <w:rPr>
        <w:rFonts w:cs="Calibri"/>
        <w:color w:val="231F20"/>
        <w:spacing w:val="-1"/>
        <w:sz w:val="13"/>
        <w:szCs w:val="13"/>
        <w:lang w:val="pl-PL"/>
      </w:rPr>
      <w:t>t</w:t>
    </w:r>
    <w:r w:rsidRPr="00766258">
      <w:rPr>
        <w:rFonts w:cs="Calibri"/>
        <w:color w:val="231F20"/>
        <w:sz w:val="13"/>
        <w:szCs w:val="13"/>
        <w:lang w:val="pl-PL"/>
      </w:rPr>
      <w:t xml:space="preserve">el. (61) 8174-951, </w:t>
    </w:r>
    <w:r w:rsidRPr="00766258">
      <w:rPr>
        <w:rFonts w:cs="Calibri"/>
        <w:color w:val="231F20"/>
        <w:spacing w:val="-2"/>
        <w:sz w:val="13"/>
        <w:szCs w:val="13"/>
        <w:lang w:val="pl-PL"/>
      </w:rPr>
      <w:t>f</w:t>
    </w:r>
    <w:r w:rsidRPr="00766258">
      <w:rPr>
        <w:rFonts w:cs="Calibri"/>
        <w:color w:val="231F20"/>
        <w:spacing w:val="-1"/>
        <w:sz w:val="13"/>
        <w:szCs w:val="13"/>
        <w:lang w:val="pl-PL"/>
      </w:rPr>
      <w:t>a</w:t>
    </w:r>
    <w:hyperlink r:id="rId2">
      <w:r w:rsidRPr="00766258">
        <w:rPr>
          <w:rFonts w:cs="Calibri"/>
          <w:color w:val="231F20"/>
          <w:sz w:val="13"/>
          <w:szCs w:val="13"/>
          <w:lang w:val="pl-PL"/>
        </w:rPr>
        <w:t>x (61) 8174-951, e-mail: pp</w:t>
      </w:r>
      <w:r w:rsidRPr="00766258">
        <w:rPr>
          <w:rFonts w:cs="Calibri"/>
          <w:color w:val="231F20"/>
          <w:spacing w:val="-1"/>
          <w:sz w:val="13"/>
          <w:szCs w:val="13"/>
          <w:lang w:val="pl-PL"/>
        </w:rPr>
        <w:t>psw</w:t>
      </w:r>
      <w:r w:rsidRPr="00766258">
        <w:rPr>
          <w:rFonts w:cs="Calibri"/>
          <w:color w:val="231F20"/>
          <w:sz w:val="13"/>
          <w:szCs w:val="13"/>
          <w:lang w:val="pl-PL"/>
        </w:rPr>
        <w:t>ar</w:t>
      </w:r>
      <w:r w:rsidRPr="00766258">
        <w:rPr>
          <w:rFonts w:cs="Calibri"/>
          <w:color w:val="231F20"/>
          <w:spacing w:val="-3"/>
          <w:sz w:val="13"/>
          <w:szCs w:val="13"/>
          <w:lang w:val="pl-PL"/>
        </w:rPr>
        <w:t>z</w:t>
      </w:r>
      <w:r w:rsidRPr="00766258">
        <w:rPr>
          <w:rFonts w:cs="Calibri"/>
          <w:color w:val="231F20"/>
          <w:sz w:val="13"/>
          <w:szCs w:val="13"/>
          <w:lang w:val="pl-PL"/>
        </w:rPr>
        <w:t>edz@p</w:t>
      </w:r>
      <w:r w:rsidRPr="00766258">
        <w:rPr>
          <w:rFonts w:cs="Calibri"/>
          <w:color w:val="231F20"/>
          <w:spacing w:val="-1"/>
          <w:sz w:val="13"/>
          <w:szCs w:val="13"/>
          <w:lang w:val="pl-PL"/>
        </w:rPr>
        <w:t>o</w:t>
      </w:r>
      <w:r w:rsidRPr="00766258">
        <w:rPr>
          <w:rFonts w:cs="Calibri"/>
          <w:color w:val="231F20"/>
          <w:sz w:val="13"/>
          <w:szCs w:val="13"/>
          <w:lang w:val="pl-PL"/>
        </w:rPr>
        <w:t>wi</w:t>
      </w:r>
      <w:r w:rsidRPr="00766258">
        <w:rPr>
          <w:rFonts w:cs="Calibri"/>
          <w:color w:val="231F20"/>
          <w:spacing w:val="-1"/>
          <w:sz w:val="13"/>
          <w:szCs w:val="13"/>
          <w:lang w:val="pl-PL"/>
        </w:rPr>
        <w:t>a</w:t>
      </w:r>
      <w:r w:rsidRPr="00766258">
        <w:rPr>
          <w:rFonts w:cs="Calibri"/>
          <w:color w:val="231F20"/>
          <w:sz w:val="13"/>
          <w:szCs w:val="13"/>
          <w:lang w:val="pl-PL"/>
        </w:rPr>
        <w:t>t.p</w:t>
      </w:r>
      <w:r w:rsidRPr="00766258">
        <w:rPr>
          <w:rFonts w:cs="Calibri"/>
          <w:color w:val="231F20"/>
          <w:spacing w:val="-2"/>
          <w:sz w:val="13"/>
          <w:szCs w:val="13"/>
          <w:lang w:val="pl-PL"/>
        </w:rPr>
        <w:t>o</w:t>
      </w:r>
      <w:r w:rsidRPr="00766258">
        <w:rPr>
          <w:rFonts w:cs="Calibri"/>
          <w:color w:val="231F20"/>
          <w:sz w:val="13"/>
          <w:szCs w:val="13"/>
          <w:lang w:val="pl-PL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3B56" w14:textId="77777777" w:rsidR="000C745D" w:rsidRDefault="000C745D">
      <w:pPr>
        <w:spacing w:after="0" w:line="240" w:lineRule="auto"/>
      </w:pPr>
      <w:r>
        <w:separator/>
      </w:r>
    </w:p>
  </w:footnote>
  <w:footnote w:type="continuationSeparator" w:id="0">
    <w:p w14:paraId="2A75A386" w14:textId="77777777" w:rsidR="000C745D" w:rsidRDefault="000C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2516" w14:textId="157EF4F5" w:rsidR="00E754AD" w:rsidRDefault="005E3005" w:rsidP="00E754AD">
    <w:pPr>
      <w:pStyle w:val="Nagwek"/>
    </w:pPr>
    <w:r>
      <w:rPr>
        <w:noProof/>
        <w:lang w:val="pl-PL" w:eastAsia="pl-PL"/>
      </w:rPr>
      <w:drawing>
        <wp:inline distT="0" distB="0" distL="0" distR="0" wp14:anchorId="3812849A" wp14:editId="3975E708">
          <wp:extent cx="2333625" cy="609600"/>
          <wp:effectExtent l="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4AD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B8B"/>
    <w:multiLevelType w:val="hybridMultilevel"/>
    <w:tmpl w:val="CB92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984"/>
    <w:multiLevelType w:val="hybridMultilevel"/>
    <w:tmpl w:val="1C7AC148"/>
    <w:lvl w:ilvl="0" w:tplc="B94074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64284"/>
    <w:multiLevelType w:val="hybridMultilevel"/>
    <w:tmpl w:val="283A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0168"/>
    <w:multiLevelType w:val="hybridMultilevel"/>
    <w:tmpl w:val="37B4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2B52"/>
    <w:multiLevelType w:val="hybridMultilevel"/>
    <w:tmpl w:val="2AF2FC78"/>
    <w:lvl w:ilvl="0" w:tplc="D64E1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53245"/>
    <w:multiLevelType w:val="hybridMultilevel"/>
    <w:tmpl w:val="9B6AB768"/>
    <w:lvl w:ilvl="0" w:tplc="B94074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6"/>
    <w:rsid w:val="0002355D"/>
    <w:rsid w:val="0003236F"/>
    <w:rsid w:val="000404B9"/>
    <w:rsid w:val="0004059C"/>
    <w:rsid w:val="00040F35"/>
    <w:rsid w:val="00044E54"/>
    <w:rsid w:val="00047E1B"/>
    <w:rsid w:val="000537F7"/>
    <w:rsid w:val="00053C4D"/>
    <w:rsid w:val="000541F4"/>
    <w:rsid w:val="00055046"/>
    <w:rsid w:val="000576F9"/>
    <w:rsid w:val="00071070"/>
    <w:rsid w:val="00072AC9"/>
    <w:rsid w:val="00073BDB"/>
    <w:rsid w:val="00074C3C"/>
    <w:rsid w:val="00074DAD"/>
    <w:rsid w:val="0007645D"/>
    <w:rsid w:val="00081298"/>
    <w:rsid w:val="0008151A"/>
    <w:rsid w:val="00083CBC"/>
    <w:rsid w:val="00091795"/>
    <w:rsid w:val="00094F02"/>
    <w:rsid w:val="00097367"/>
    <w:rsid w:val="000A2FBE"/>
    <w:rsid w:val="000B4348"/>
    <w:rsid w:val="000C745D"/>
    <w:rsid w:val="000C782D"/>
    <w:rsid w:val="000D1F01"/>
    <w:rsid w:val="000D1FA4"/>
    <w:rsid w:val="000E1BF8"/>
    <w:rsid w:val="000E2FA6"/>
    <w:rsid w:val="000E33A6"/>
    <w:rsid w:val="000E47A7"/>
    <w:rsid w:val="000E5AB0"/>
    <w:rsid w:val="000E5D9D"/>
    <w:rsid w:val="000E648E"/>
    <w:rsid w:val="000F08A6"/>
    <w:rsid w:val="000F4703"/>
    <w:rsid w:val="000F4731"/>
    <w:rsid w:val="000F4D1A"/>
    <w:rsid w:val="000F74D2"/>
    <w:rsid w:val="000F7D5C"/>
    <w:rsid w:val="0010034A"/>
    <w:rsid w:val="001131B2"/>
    <w:rsid w:val="0012622D"/>
    <w:rsid w:val="001308A1"/>
    <w:rsid w:val="00155117"/>
    <w:rsid w:val="001611B0"/>
    <w:rsid w:val="001749C2"/>
    <w:rsid w:val="00176DF0"/>
    <w:rsid w:val="0018085C"/>
    <w:rsid w:val="00191C0A"/>
    <w:rsid w:val="00192A19"/>
    <w:rsid w:val="00197396"/>
    <w:rsid w:val="001A230F"/>
    <w:rsid w:val="001A41DA"/>
    <w:rsid w:val="001B0012"/>
    <w:rsid w:val="001B0678"/>
    <w:rsid w:val="001B22B9"/>
    <w:rsid w:val="001B67C6"/>
    <w:rsid w:val="001D34FA"/>
    <w:rsid w:val="001D4C6C"/>
    <w:rsid w:val="001D6CC9"/>
    <w:rsid w:val="001D7EC4"/>
    <w:rsid w:val="001E1395"/>
    <w:rsid w:val="001E313A"/>
    <w:rsid w:val="001E5CAF"/>
    <w:rsid w:val="001E7DDF"/>
    <w:rsid w:val="001F5879"/>
    <w:rsid w:val="001F6AB1"/>
    <w:rsid w:val="0020301F"/>
    <w:rsid w:val="00204262"/>
    <w:rsid w:val="00210A98"/>
    <w:rsid w:val="00216F42"/>
    <w:rsid w:val="002255CF"/>
    <w:rsid w:val="00227753"/>
    <w:rsid w:val="00232CDF"/>
    <w:rsid w:val="0023384C"/>
    <w:rsid w:val="00240AE6"/>
    <w:rsid w:val="002522C3"/>
    <w:rsid w:val="002572C2"/>
    <w:rsid w:val="002611F6"/>
    <w:rsid w:val="00262865"/>
    <w:rsid w:val="00266C4F"/>
    <w:rsid w:val="00267082"/>
    <w:rsid w:val="00267D94"/>
    <w:rsid w:val="00270E8C"/>
    <w:rsid w:val="002710BA"/>
    <w:rsid w:val="00272BA4"/>
    <w:rsid w:val="00273D7A"/>
    <w:rsid w:val="00280A54"/>
    <w:rsid w:val="00281692"/>
    <w:rsid w:val="00281C5A"/>
    <w:rsid w:val="002826C8"/>
    <w:rsid w:val="00283578"/>
    <w:rsid w:val="002859B6"/>
    <w:rsid w:val="0029511F"/>
    <w:rsid w:val="002968A4"/>
    <w:rsid w:val="002A0F95"/>
    <w:rsid w:val="002A472B"/>
    <w:rsid w:val="002B0823"/>
    <w:rsid w:val="002B4AF4"/>
    <w:rsid w:val="002B5C50"/>
    <w:rsid w:val="002B6820"/>
    <w:rsid w:val="002B6F78"/>
    <w:rsid w:val="002C1DE6"/>
    <w:rsid w:val="002D01E9"/>
    <w:rsid w:val="002D2B16"/>
    <w:rsid w:val="002D5E4E"/>
    <w:rsid w:val="002E0B88"/>
    <w:rsid w:val="002E7B5D"/>
    <w:rsid w:val="002F2E22"/>
    <w:rsid w:val="00300C21"/>
    <w:rsid w:val="00310FB3"/>
    <w:rsid w:val="003129F3"/>
    <w:rsid w:val="00323F36"/>
    <w:rsid w:val="00333DC7"/>
    <w:rsid w:val="00334764"/>
    <w:rsid w:val="00340F59"/>
    <w:rsid w:val="00344A7E"/>
    <w:rsid w:val="0034760F"/>
    <w:rsid w:val="00352EF0"/>
    <w:rsid w:val="00355E01"/>
    <w:rsid w:val="003562C2"/>
    <w:rsid w:val="003639D8"/>
    <w:rsid w:val="00363B17"/>
    <w:rsid w:val="00365CCC"/>
    <w:rsid w:val="00366E7B"/>
    <w:rsid w:val="00372E24"/>
    <w:rsid w:val="00374EEC"/>
    <w:rsid w:val="00375C38"/>
    <w:rsid w:val="00376EB7"/>
    <w:rsid w:val="00387CA0"/>
    <w:rsid w:val="00391344"/>
    <w:rsid w:val="00393B0B"/>
    <w:rsid w:val="00396685"/>
    <w:rsid w:val="003C262F"/>
    <w:rsid w:val="003C3FFD"/>
    <w:rsid w:val="003D0B62"/>
    <w:rsid w:val="003D73CC"/>
    <w:rsid w:val="003E1EAD"/>
    <w:rsid w:val="0040265A"/>
    <w:rsid w:val="0040446C"/>
    <w:rsid w:val="00404B1E"/>
    <w:rsid w:val="00406785"/>
    <w:rsid w:val="00410201"/>
    <w:rsid w:val="0041664D"/>
    <w:rsid w:val="00417BEF"/>
    <w:rsid w:val="0042042F"/>
    <w:rsid w:val="00420462"/>
    <w:rsid w:val="00420B42"/>
    <w:rsid w:val="00422F00"/>
    <w:rsid w:val="0042397B"/>
    <w:rsid w:val="0042412F"/>
    <w:rsid w:val="0042703D"/>
    <w:rsid w:val="00427470"/>
    <w:rsid w:val="00447E62"/>
    <w:rsid w:val="00461753"/>
    <w:rsid w:val="0047383C"/>
    <w:rsid w:val="00483EA8"/>
    <w:rsid w:val="00487849"/>
    <w:rsid w:val="004914AC"/>
    <w:rsid w:val="00496204"/>
    <w:rsid w:val="00496721"/>
    <w:rsid w:val="0049784F"/>
    <w:rsid w:val="004A4E62"/>
    <w:rsid w:val="004A5628"/>
    <w:rsid w:val="004C2260"/>
    <w:rsid w:val="004C230E"/>
    <w:rsid w:val="004C3D6C"/>
    <w:rsid w:val="004C62B1"/>
    <w:rsid w:val="004D5249"/>
    <w:rsid w:val="004D6A1D"/>
    <w:rsid w:val="004E21AC"/>
    <w:rsid w:val="004F1797"/>
    <w:rsid w:val="004F2E07"/>
    <w:rsid w:val="004F6D45"/>
    <w:rsid w:val="004F77E1"/>
    <w:rsid w:val="0051076B"/>
    <w:rsid w:val="005135C1"/>
    <w:rsid w:val="00516085"/>
    <w:rsid w:val="005233A7"/>
    <w:rsid w:val="0052395E"/>
    <w:rsid w:val="00541116"/>
    <w:rsid w:val="00545AED"/>
    <w:rsid w:val="00560140"/>
    <w:rsid w:val="005619FD"/>
    <w:rsid w:val="0056393E"/>
    <w:rsid w:val="00572DCD"/>
    <w:rsid w:val="00592283"/>
    <w:rsid w:val="00593D08"/>
    <w:rsid w:val="00595098"/>
    <w:rsid w:val="005A2529"/>
    <w:rsid w:val="005A2D4B"/>
    <w:rsid w:val="005B49D0"/>
    <w:rsid w:val="005D64A2"/>
    <w:rsid w:val="005E0531"/>
    <w:rsid w:val="005E0DAA"/>
    <w:rsid w:val="005E1902"/>
    <w:rsid w:val="005E3005"/>
    <w:rsid w:val="005E5359"/>
    <w:rsid w:val="005F2070"/>
    <w:rsid w:val="005F293D"/>
    <w:rsid w:val="005F2B0A"/>
    <w:rsid w:val="005F5D8C"/>
    <w:rsid w:val="005F66D8"/>
    <w:rsid w:val="00601A14"/>
    <w:rsid w:val="00604656"/>
    <w:rsid w:val="006119AF"/>
    <w:rsid w:val="00626DC6"/>
    <w:rsid w:val="00631FAA"/>
    <w:rsid w:val="00633D4D"/>
    <w:rsid w:val="00635241"/>
    <w:rsid w:val="006361D4"/>
    <w:rsid w:val="00636633"/>
    <w:rsid w:val="00640900"/>
    <w:rsid w:val="0064099B"/>
    <w:rsid w:val="00644878"/>
    <w:rsid w:val="00646238"/>
    <w:rsid w:val="00647331"/>
    <w:rsid w:val="006474F6"/>
    <w:rsid w:val="00647BD5"/>
    <w:rsid w:val="00655E44"/>
    <w:rsid w:val="0065725E"/>
    <w:rsid w:val="0065733B"/>
    <w:rsid w:val="00661FC2"/>
    <w:rsid w:val="0066329E"/>
    <w:rsid w:val="00664937"/>
    <w:rsid w:val="006651DE"/>
    <w:rsid w:val="00665E0F"/>
    <w:rsid w:val="00665F76"/>
    <w:rsid w:val="0066620B"/>
    <w:rsid w:val="00675CE9"/>
    <w:rsid w:val="006763D4"/>
    <w:rsid w:val="0067679D"/>
    <w:rsid w:val="00677B57"/>
    <w:rsid w:val="00683939"/>
    <w:rsid w:val="006866B0"/>
    <w:rsid w:val="006960F6"/>
    <w:rsid w:val="006A4C89"/>
    <w:rsid w:val="006A5661"/>
    <w:rsid w:val="006A7C60"/>
    <w:rsid w:val="006B108C"/>
    <w:rsid w:val="006B2FEE"/>
    <w:rsid w:val="006B4206"/>
    <w:rsid w:val="006B4797"/>
    <w:rsid w:val="006C2E63"/>
    <w:rsid w:val="006C62D0"/>
    <w:rsid w:val="006C636C"/>
    <w:rsid w:val="006C7A18"/>
    <w:rsid w:val="006D3DD0"/>
    <w:rsid w:val="006D75AC"/>
    <w:rsid w:val="006E0B80"/>
    <w:rsid w:val="006E1FC2"/>
    <w:rsid w:val="006E2A99"/>
    <w:rsid w:val="007050A8"/>
    <w:rsid w:val="007149C7"/>
    <w:rsid w:val="0072443A"/>
    <w:rsid w:val="0072507D"/>
    <w:rsid w:val="00726A4E"/>
    <w:rsid w:val="007309E4"/>
    <w:rsid w:val="00744E75"/>
    <w:rsid w:val="00747855"/>
    <w:rsid w:val="00750B57"/>
    <w:rsid w:val="0075124A"/>
    <w:rsid w:val="00756381"/>
    <w:rsid w:val="00767D97"/>
    <w:rsid w:val="0077477A"/>
    <w:rsid w:val="00782FA9"/>
    <w:rsid w:val="00783602"/>
    <w:rsid w:val="00787DB1"/>
    <w:rsid w:val="007A6A30"/>
    <w:rsid w:val="007B2165"/>
    <w:rsid w:val="007B22FF"/>
    <w:rsid w:val="007D50CB"/>
    <w:rsid w:val="007D57C2"/>
    <w:rsid w:val="007D58FA"/>
    <w:rsid w:val="007D6F94"/>
    <w:rsid w:val="007E1B42"/>
    <w:rsid w:val="007E4599"/>
    <w:rsid w:val="007E644A"/>
    <w:rsid w:val="007F1C83"/>
    <w:rsid w:val="008035DB"/>
    <w:rsid w:val="00804E11"/>
    <w:rsid w:val="008051B9"/>
    <w:rsid w:val="008055BB"/>
    <w:rsid w:val="0081305E"/>
    <w:rsid w:val="00813B5C"/>
    <w:rsid w:val="00814C3F"/>
    <w:rsid w:val="00820860"/>
    <w:rsid w:val="008324C7"/>
    <w:rsid w:val="00840815"/>
    <w:rsid w:val="00841152"/>
    <w:rsid w:val="008442A5"/>
    <w:rsid w:val="008446E6"/>
    <w:rsid w:val="00846B50"/>
    <w:rsid w:val="008502D9"/>
    <w:rsid w:val="00852689"/>
    <w:rsid w:val="00857D26"/>
    <w:rsid w:val="0086005B"/>
    <w:rsid w:val="00864F82"/>
    <w:rsid w:val="0086704E"/>
    <w:rsid w:val="00867E8A"/>
    <w:rsid w:val="00874125"/>
    <w:rsid w:val="0088724E"/>
    <w:rsid w:val="008941C3"/>
    <w:rsid w:val="00894571"/>
    <w:rsid w:val="008A2FA3"/>
    <w:rsid w:val="008A6920"/>
    <w:rsid w:val="008B2C4D"/>
    <w:rsid w:val="008B4BF3"/>
    <w:rsid w:val="008B7C54"/>
    <w:rsid w:val="008E1AE4"/>
    <w:rsid w:val="008E3D7A"/>
    <w:rsid w:val="008E4526"/>
    <w:rsid w:val="00903003"/>
    <w:rsid w:val="009075EF"/>
    <w:rsid w:val="00911690"/>
    <w:rsid w:val="00912327"/>
    <w:rsid w:val="00912DE9"/>
    <w:rsid w:val="0091637D"/>
    <w:rsid w:val="009177CC"/>
    <w:rsid w:val="00922E7D"/>
    <w:rsid w:val="009278B7"/>
    <w:rsid w:val="00932E67"/>
    <w:rsid w:val="00936E54"/>
    <w:rsid w:val="009371D5"/>
    <w:rsid w:val="00941033"/>
    <w:rsid w:val="009477D6"/>
    <w:rsid w:val="00950A56"/>
    <w:rsid w:val="00954C29"/>
    <w:rsid w:val="00957F83"/>
    <w:rsid w:val="00960837"/>
    <w:rsid w:val="00964932"/>
    <w:rsid w:val="0096621B"/>
    <w:rsid w:val="00970678"/>
    <w:rsid w:val="00970F68"/>
    <w:rsid w:val="0097291E"/>
    <w:rsid w:val="00976A6D"/>
    <w:rsid w:val="009B67CE"/>
    <w:rsid w:val="009B759E"/>
    <w:rsid w:val="009B7BC1"/>
    <w:rsid w:val="009D4013"/>
    <w:rsid w:val="009D50D3"/>
    <w:rsid w:val="009E19A8"/>
    <w:rsid w:val="009E3C34"/>
    <w:rsid w:val="009E55C8"/>
    <w:rsid w:val="00A034AC"/>
    <w:rsid w:val="00A055DD"/>
    <w:rsid w:val="00A134C2"/>
    <w:rsid w:val="00A1390E"/>
    <w:rsid w:val="00A16F7D"/>
    <w:rsid w:val="00A2353C"/>
    <w:rsid w:val="00A31C96"/>
    <w:rsid w:val="00A35033"/>
    <w:rsid w:val="00A360D5"/>
    <w:rsid w:val="00A362FE"/>
    <w:rsid w:val="00A4202D"/>
    <w:rsid w:val="00A444C5"/>
    <w:rsid w:val="00A44566"/>
    <w:rsid w:val="00A45C0E"/>
    <w:rsid w:val="00A47547"/>
    <w:rsid w:val="00A50FB0"/>
    <w:rsid w:val="00A53E77"/>
    <w:rsid w:val="00A57ACE"/>
    <w:rsid w:val="00A6012A"/>
    <w:rsid w:val="00A66817"/>
    <w:rsid w:val="00A72413"/>
    <w:rsid w:val="00A775A0"/>
    <w:rsid w:val="00A86FB5"/>
    <w:rsid w:val="00A87CA6"/>
    <w:rsid w:val="00A9227F"/>
    <w:rsid w:val="00A930EA"/>
    <w:rsid w:val="00A977D4"/>
    <w:rsid w:val="00AA1D45"/>
    <w:rsid w:val="00AA3516"/>
    <w:rsid w:val="00AB06BE"/>
    <w:rsid w:val="00AC3851"/>
    <w:rsid w:val="00AC4342"/>
    <w:rsid w:val="00AC469E"/>
    <w:rsid w:val="00AD118E"/>
    <w:rsid w:val="00AD2EDA"/>
    <w:rsid w:val="00AE582E"/>
    <w:rsid w:val="00AE7F0C"/>
    <w:rsid w:val="00AF0C28"/>
    <w:rsid w:val="00AF664C"/>
    <w:rsid w:val="00B00667"/>
    <w:rsid w:val="00B00878"/>
    <w:rsid w:val="00B0489A"/>
    <w:rsid w:val="00B0769C"/>
    <w:rsid w:val="00B125BC"/>
    <w:rsid w:val="00B12CC7"/>
    <w:rsid w:val="00B138F3"/>
    <w:rsid w:val="00B14B15"/>
    <w:rsid w:val="00B20556"/>
    <w:rsid w:val="00B2441A"/>
    <w:rsid w:val="00B2672A"/>
    <w:rsid w:val="00B31A5E"/>
    <w:rsid w:val="00B401B5"/>
    <w:rsid w:val="00B472F4"/>
    <w:rsid w:val="00B501C4"/>
    <w:rsid w:val="00B51576"/>
    <w:rsid w:val="00B56F22"/>
    <w:rsid w:val="00B60329"/>
    <w:rsid w:val="00B617C9"/>
    <w:rsid w:val="00B623F8"/>
    <w:rsid w:val="00B625B5"/>
    <w:rsid w:val="00B66386"/>
    <w:rsid w:val="00B67178"/>
    <w:rsid w:val="00B856CF"/>
    <w:rsid w:val="00B930A1"/>
    <w:rsid w:val="00B938A7"/>
    <w:rsid w:val="00B9394F"/>
    <w:rsid w:val="00B94566"/>
    <w:rsid w:val="00B96092"/>
    <w:rsid w:val="00BA183D"/>
    <w:rsid w:val="00BA3EE1"/>
    <w:rsid w:val="00BB3456"/>
    <w:rsid w:val="00BB4CCC"/>
    <w:rsid w:val="00BB69C4"/>
    <w:rsid w:val="00BC3389"/>
    <w:rsid w:val="00BC57E6"/>
    <w:rsid w:val="00BC765B"/>
    <w:rsid w:val="00BD5705"/>
    <w:rsid w:val="00BD685F"/>
    <w:rsid w:val="00BE4341"/>
    <w:rsid w:val="00C03E3A"/>
    <w:rsid w:val="00C04333"/>
    <w:rsid w:val="00C246EB"/>
    <w:rsid w:val="00C264F4"/>
    <w:rsid w:val="00C324BA"/>
    <w:rsid w:val="00C324DD"/>
    <w:rsid w:val="00C371D7"/>
    <w:rsid w:val="00C40901"/>
    <w:rsid w:val="00C41C9C"/>
    <w:rsid w:val="00C42E41"/>
    <w:rsid w:val="00C47E0B"/>
    <w:rsid w:val="00C5288F"/>
    <w:rsid w:val="00C52E51"/>
    <w:rsid w:val="00C538E2"/>
    <w:rsid w:val="00C5545E"/>
    <w:rsid w:val="00C633EB"/>
    <w:rsid w:val="00C7050F"/>
    <w:rsid w:val="00C70A42"/>
    <w:rsid w:val="00C7187A"/>
    <w:rsid w:val="00C72006"/>
    <w:rsid w:val="00C724D6"/>
    <w:rsid w:val="00C72996"/>
    <w:rsid w:val="00C75128"/>
    <w:rsid w:val="00C76654"/>
    <w:rsid w:val="00C8141F"/>
    <w:rsid w:val="00C84545"/>
    <w:rsid w:val="00C8600B"/>
    <w:rsid w:val="00C870B0"/>
    <w:rsid w:val="00C87E59"/>
    <w:rsid w:val="00C9461F"/>
    <w:rsid w:val="00C96B91"/>
    <w:rsid w:val="00CB0847"/>
    <w:rsid w:val="00CB18FF"/>
    <w:rsid w:val="00CB1DE5"/>
    <w:rsid w:val="00CB2393"/>
    <w:rsid w:val="00CB333B"/>
    <w:rsid w:val="00CC2443"/>
    <w:rsid w:val="00CC49E7"/>
    <w:rsid w:val="00CD0491"/>
    <w:rsid w:val="00CD2951"/>
    <w:rsid w:val="00CD3D7C"/>
    <w:rsid w:val="00CF0C2A"/>
    <w:rsid w:val="00CF0C3E"/>
    <w:rsid w:val="00CF6C34"/>
    <w:rsid w:val="00D032B9"/>
    <w:rsid w:val="00D0437B"/>
    <w:rsid w:val="00D12854"/>
    <w:rsid w:val="00D17D3F"/>
    <w:rsid w:val="00D262C3"/>
    <w:rsid w:val="00D30C2C"/>
    <w:rsid w:val="00D3708B"/>
    <w:rsid w:val="00D37184"/>
    <w:rsid w:val="00D44A15"/>
    <w:rsid w:val="00D4564B"/>
    <w:rsid w:val="00D511D2"/>
    <w:rsid w:val="00D517DC"/>
    <w:rsid w:val="00D617E7"/>
    <w:rsid w:val="00D678A4"/>
    <w:rsid w:val="00D70A7E"/>
    <w:rsid w:val="00D908AA"/>
    <w:rsid w:val="00D91F57"/>
    <w:rsid w:val="00D976BF"/>
    <w:rsid w:val="00DA30F6"/>
    <w:rsid w:val="00DA73EC"/>
    <w:rsid w:val="00DB4851"/>
    <w:rsid w:val="00DB5B9C"/>
    <w:rsid w:val="00DC50F3"/>
    <w:rsid w:val="00DC6FA1"/>
    <w:rsid w:val="00DD500A"/>
    <w:rsid w:val="00DD712C"/>
    <w:rsid w:val="00DE49FF"/>
    <w:rsid w:val="00DE50B6"/>
    <w:rsid w:val="00DE5F1A"/>
    <w:rsid w:val="00DE77F3"/>
    <w:rsid w:val="00DF085D"/>
    <w:rsid w:val="00DF3E4A"/>
    <w:rsid w:val="00DF6C96"/>
    <w:rsid w:val="00E00C5E"/>
    <w:rsid w:val="00E10322"/>
    <w:rsid w:val="00E12064"/>
    <w:rsid w:val="00E15EBA"/>
    <w:rsid w:val="00E2182E"/>
    <w:rsid w:val="00E26008"/>
    <w:rsid w:val="00E2750C"/>
    <w:rsid w:val="00E3080A"/>
    <w:rsid w:val="00E31AB0"/>
    <w:rsid w:val="00E3414D"/>
    <w:rsid w:val="00E346CB"/>
    <w:rsid w:val="00E3690E"/>
    <w:rsid w:val="00E3782F"/>
    <w:rsid w:val="00E42821"/>
    <w:rsid w:val="00E45276"/>
    <w:rsid w:val="00E4737D"/>
    <w:rsid w:val="00E5410B"/>
    <w:rsid w:val="00E55B16"/>
    <w:rsid w:val="00E642C9"/>
    <w:rsid w:val="00E754AD"/>
    <w:rsid w:val="00E80848"/>
    <w:rsid w:val="00E87657"/>
    <w:rsid w:val="00E90012"/>
    <w:rsid w:val="00EA1EB4"/>
    <w:rsid w:val="00EA4B4D"/>
    <w:rsid w:val="00EA7EC0"/>
    <w:rsid w:val="00EB0546"/>
    <w:rsid w:val="00EC3F90"/>
    <w:rsid w:val="00EC4C28"/>
    <w:rsid w:val="00EC56B8"/>
    <w:rsid w:val="00EC6A9A"/>
    <w:rsid w:val="00ED0235"/>
    <w:rsid w:val="00EE0430"/>
    <w:rsid w:val="00EE1F4D"/>
    <w:rsid w:val="00EE6F2B"/>
    <w:rsid w:val="00EE7A34"/>
    <w:rsid w:val="00EE7C47"/>
    <w:rsid w:val="00EF0296"/>
    <w:rsid w:val="00EF5C0F"/>
    <w:rsid w:val="00F05A2A"/>
    <w:rsid w:val="00F064D0"/>
    <w:rsid w:val="00F117F1"/>
    <w:rsid w:val="00F11ABF"/>
    <w:rsid w:val="00F16045"/>
    <w:rsid w:val="00F20A01"/>
    <w:rsid w:val="00F3030D"/>
    <w:rsid w:val="00F31376"/>
    <w:rsid w:val="00F362C8"/>
    <w:rsid w:val="00F40DF6"/>
    <w:rsid w:val="00F51506"/>
    <w:rsid w:val="00F55C14"/>
    <w:rsid w:val="00F64C69"/>
    <w:rsid w:val="00F70266"/>
    <w:rsid w:val="00F711F4"/>
    <w:rsid w:val="00F72A16"/>
    <w:rsid w:val="00F73BBF"/>
    <w:rsid w:val="00F82A60"/>
    <w:rsid w:val="00F94603"/>
    <w:rsid w:val="00F95E34"/>
    <w:rsid w:val="00FA45D5"/>
    <w:rsid w:val="00FA4975"/>
    <w:rsid w:val="00FA4D1B"/>
    <w:rsid w:val="00FA61DA"/>
    <w:rsid w:val="00FA6F52"/>
    <w:rsid w:val="00FB20B7"/>
    <w:rsid w:val="00FB5129"/>
    <w:rsid w:val="00FC0433"/>
    <w:rsid w:val="00FC3711"/>
    <w:rsid w:val="00FC3B69"/>
    <w:rsid w:val="00FC75C1"/>
    <w:rsid w:val="00FE43D9"/>
    <w:rsid w:val="00FF4F3B"/>
    <w:rsid w:val="00FF6513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7467F"/>
  <w15:docId w15:val="{7FECBDA5-D7C7-4FEA-AE1B-29FC884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A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8A6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8A6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A6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F08A6"/>
    <w:pPr>
      <w:ind w:left="720"/>
      <w:contextualSpacing/>
    </w:pPr>
  </w:style>
  <w:style w:type="paragraph" w:styleId="Bezodstpw">
    <w:name w:val="No Spacing"/>
    <w:uiPriority w:val="1"/>
    <w:qFormat/>
    <w:rsid w:val="008446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swarzedz@powiat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Konto Microsoft</cp:lastModifiedBy>
  <cp:revision>2</cp:revision>
  <cp:lastPrinted>2021-09-20T07:02:00Z</cp:lastPrinted>
  <dcterms:created xsi:type="dcterms:W3CDTF">2021-09-22T12:09:00Z</dcterms:created>
  <dcterms:modified xsi:type="dcterms:W3CDTF">2021-09-22T12:09:00Z</dcterms:modified>
</cp:coreProperties>
</file>